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6D47F" w14:textId="2636C0B0" w:rsidR="00802894" w:rsidRPr="004B3D30" w:rsidRDefault="00802894" w:rsidP="00802894">
      <w:pPr>
        <w:pStyle w:val="Head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BAF3A" wp14:editId="49014BC0">
            <wp:simplePos x="0" y="0"/>
            <wp:positionH relativeFrom="column">
              <wp:posOffset>5424992</wp:posOffset>
            </wp:positionH>
            <wp:positionV relativeFrom="paragraph">
              <wp:posOffset>-685165</wp:posOffset>
            </wp:positionV>
            <wp:extent cx="1257116" cy="1626950"/>
            <wp:effectExtent l="0" t="0" r="0" b="0"/>
            <wp:wrapNone/>
            <wp:docPr id="3" name="Picture 3" descr="/Users/cynthiaontiveros/Documents/OneDrive - El Paso Independent School District/Girls School Info/Girls School PrepDesktop/Letterhead/UPDATED__Women_Academy_Logo_MARCH 2018/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ynthiaontiveros/Documents/OneDrive - El Paso Independent School District/Girls School Info/Girls School PrepDesktop/Letterhead/UPDATED__Women_Academy_Logo_MARCH 2018/Logo.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16" cy="162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D30">
        <w:rPr>
          <w:b/>
          <w:sz w:val="32"/>
        </w:rPr>
        <w:t>Yo</w:t>
      </w:r>
      <w:r w:rsidRPr="004B3D30">
        <w:rPr>
          <w:b/>
          <w:sz w:val="32"/>
        </w:rPr>
        <w:t>ung Women’s Steam Research &amp; Preparatory Academy</w:t>
      </w:r>
    </w:p>
    <w:p w14:paraId="30A2D531" w14:textId="77777777" w:rsidR="00802894" w:rsidRPr="004B3D30" w:rsidRDefault="00802894" w:rsidP="00802894">
      <w:pPr>
        <w:pStyle w:val="Header"/>
        <w:rPr>
          <w:b/>
          <w:sz w:val="32"/>
        </w:rPr>
      </w:pPr>
      <w:r w:rsidRPr="004B3D30">
        <w:rPr>
          <w:b/>
          <w:sz w:val="32"/>
        </w:rPr>
        <w:t>Positive Behavior Interventions &amp; Supports (PBIS) Flowchart</w:t>
      </w:r>
    </w:p>
    <w:p w14:paraId="71D99675" w14:textId="77777777" w:rsidR="00802894" w:rsidRDefault="00802894" w:rsidP="00802894">
      <w:pPr>
        <w:pStyle w:val="Header"/>
        <w:rPr>
          <w:sz w:val="32"/>
        </w:rPr>
      </w:pPr>
    </w:p>
    <w:tbl>
      <w:tblPr>
        <w:tblStyle w:val="TableGrid"/>
        <w:tblpPr w:leftFromText="180" w:rightFromText="180" w:vertAnchor="page" w:horzAnchor="page" w:tblpX="2710" w:tblpY="2525"/>
        <w:tblW w:w="7340" w:type="dxa"/>
        <w:tblLook w:val="04A0" w:firstRow="1" w:lastRow="0" w:firstColumn="1" w:lastColumn="0" w:noHBand="0" w:noVBand="1"/>
      </w:tblPr>
      <w:tblGrid>
        <w:gridCol w:w="4223"/>
        <w:gridCol w:w="3117"/>
      </w:tblGrid>
      <w:tr w:rsidR="00675B2C" w14:paraId="2B5D4485" w14:textId="77777777" w:rsidTr="00675B2C">
        <w:tc>
          <w:tcPr>
            <w:tcW w:w="4223" w:type="dxa"/>
          </w:tcPr>
          <w:p w14:paraId="730239C1" w14:textId="77777777" w:rsidR="00675B2C" w:rsidRDefault="00675B2C" w:rsidP="00675B2C">
            <w:r>
              <w:t>Facilitator Managed</w:t>
            </w:r>
          </w:p>
        </w:tc>
        <w:tc>
          <w:tcPr>
            <w:tcW w:w="3117" w:type="dxa"/>
          </w:tcPr>
          <w:p w14:paraId="376EA92F" w14:textId="77777777" w:rsidR="00675B2C" w:rsidRDefault="00675B2C" w:rsidP="00675B2C">
            <w:r>
              <w:t>Administrator Managed</w:t>
            </w:r>
          </w:p>
        </w:tc>
      </w:tr>
      <w:tr w:rsidR="00675B2C" w14:paraId="1EA6615A" w14:textId="77777777" w:rsidTr="00675B2C">
        <w:tc>
          <w:tcPr>
            <w:tcW w:w="4223" w:type="dxa"/>
          </w:tcPr>
          <w:p w14:paraId="341A70FE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 xml:space="preserve">Classroom Disruption </w:t>
            </w:r>
          </w:p>
          <w:p w14:paraId="756D8F78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 xml:space="preserve">Agency- Prepared, Organized, </w:t>
            </w:r>
          </w:p>
          <w:p w14:paraId="0725EE93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Interruption</w:t>
            </w:r>
          </w:p>
          <w:p w14:paraId="553E3A2B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Inappropriate Attitude/Tone</w:t>
            </w:r>
          </w:p>
          <w:p w14:paraId="4F4A6960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Inappropriate Comments</w:t>
            </w:r>
          </w:p>
          <w:p w14:paraId="74B954F9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Disrespect- Put downs,</w:t>
            </w:r>
          </w:p>
          <w:p w14:paraId="04FDD124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Inappropriate use of technology (Non-instructional or Off-task)</w:t>
            </w:r>
          </w:p>
          <w:p w14:paraId="184D0F26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Hallway Behavior</w:t>
            </w:r>
          </w:p>
          <w:p w14:paraId="5F4AD9B4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 xml:space="preserve">Misuse of cellphone </w:t>
            </w:r>
          </w:p>
          <w:p w14:paraId="558EB15F" w14:textId="3D0C8A90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 xml:space="preserve">Dress Code (Some </w:t>
            </w:r>
            <w:r w:rsidR="00425F0C">
              <w:t>dress code offen</w:t>
            </w:r>
            <w:r>
              <w:t>ses may need to be addressed immediately)</w:t>
            </w:r>
          </w:p>
          <w:p w14:paraId="5E376153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Cheating</w:t>
            </w:r>
          </w:p>
          <w:p w14:paraId="0D9DA8DD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Selling Products</w:t>
            </w:r>
          </w:p>
          <w:p w14:paraId="7463D57D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Unapproved Accessories</w:t>
            </w:r>
          </w:p>
          <w:p w14:paraId="350206E2" w14:textId="77777777" w:rsidR="00675B2C" w:rsidRDefault="00675B2C" w:rsidP="00675B2C">
            <w:pPr>
              <w:pStyle w:val="ListParagraph"/>
              <w:ind w:left="367"/>
            </w:pPr>
          </w:p>
        </w:tc>
        <w:tc>
          <w:tcPr>
            <w:tcW w:w="3117" w:type="dxa"/>
          </w:tcPr>
          <w:p w14:paraId="29CEEA4A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Threats</w:t>
            </w:r>
          </w:p>
          <w:p w14:paraId="01FED8BA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Weapons</w:t>
            </w:r>
          </w:p>
          <w:p w14:paraId="28CD01C2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Inappropriate Physical Contact</w:t>
            </w:r>
          </w:p>
          <w:p w14:paraId="5BC92D12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Fighting</w:t>
            </w:r>
          </w:p>
          <w:p w14:paraId="4FD2E1DB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Harassment</w:t>
            </w:r>
          </w:p>
          <w:p w14:paraId="682F71FC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Bullying/Cyber Bullying</w:t>
            </w:r>
          </w:p>
          <w:p w14:paraId="7F34D22B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Illegal Substances/Drugs</w:t>
            </w:r>
          </w:p>
          <w:p w14:paraId="286FC4F7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Truancy</w:t>
            </w:r>
          </w:p>
          <w:p w14:paraId="62E40F9F" w14:textId="77777777" w:rsidR="00675B2C" w:rsidRDefault="00675B2C" w:rsidP="00675B2C">
            <w:pPr>
              <w:pStyle w:val="ListParagraph"/>
              <w:numPr>
                <w:ilvl w:val="0"/>
                <w:numId w:val="1"/>
              </w:numPr>
              <w:ind w:left="367"/>
            </w:pPr>
            <w:r>
              <w:t>Excessive Profanity/ Aggressive Language</w:t>
            </w:r>
          </w:p>
          <w:p w14:paraId="62382312" w14:textId="77777777" w:rsidR="00675B2C" w:rsidRDefault="00675B2C" w:rsidP="00675B2C">
            <w:pPr>
              <w:pStyle w:val="ListParagraph"/>
              <w:ind w:left="367"/>
            </w:pPr>
          </w:p>
        </w:tc>
      </w:tr>
    </w:tbl>
    <w:p w14:paraId="436E08A8" w14:textId="77777777" w:rsidR="00802894" w:rsidRDefault="00802894" w:rsidP="005343E3">
      <w:pPr>
        <w:pStyle w:val="Header"/>
        <w:rPr>
          <w:sz w:val="32"/>
        </w:rPr>
      </w:pPr>
    </w:p>
    <w:p w14:paraId="6F4EDC23" w14:textId="77777777" w:rsidR="00802894" w:rsidRPr="00802894" w:rsidRDefault="00802894" w:rsidP="00802894">
      <w:pPr>
        <w:pStyle w:val="Header"/>
        <w:rPr>
          <w:sz w:val="36"/>
        </w:rPr>
      </w:pPr>
    </w:p>
    <w:p w14:paraId="430F654E" w14:textId="77777777" w:rsidR="005343E3" w:rsidRDefault="005343E3" w:rsidP="00802894">
      <w:pPr>
        <w:jc w:val="center"/>
        <w:rPr>
          <w:sz w:val="56"/>
        </w:rPr>
      </w:pPr>
    </w:p>
    <w:p w14:paraId="40AE2BE4" w14:textId="77777777" w:rsidR="005343E3" w:rsidRDefault="005343E3" w:rsidP="00802894">
      <w:pPr>
        <w:jc w:val="center"/>
        <w:rPr>
          <w:sz w:val="56"/>
        </w:rPr>
      </w:pPr>
    </w:p>
    <w:p w14:paraId="74D69966" w14:textId="77777777" w:rsidR="005343E3" w:rsidRDefault="005343E3" w:rsidP="00802894">
      <w:pPr>
        <w:jc w:val="center"/>
        <w:rPr>
          <w:sz w:val="56"/>
        </w:rPr>
      </w:pPr>
    </w:p>
    <w:p w14:paraId="67C7DA82" w14:textId="77777777" w:rsidR="005343E3" w:rsidRDefault="005343E3" w:rsidP="00802894">
      <w:pPr>
        <w:jc w:val="center"/>
        <w:rPr>
          <w:sz w:val="56"/>
        </w:rPr>
      </w:pPr>
    </w:p>
    <w:p w14:paraId="7916A230" w14:textId="77777777" w:rsidR="005343E3" w:rsidRDefault="005343E3" w:rsidP="00802894">
      <w:pPr>
        <w:jc w:val="center"/>
        <w:rPr>
          <w:sz w:val="56"/>
        </w:rPr>
      </w:pPr>
    </w:p>
    <w:p w14:paraId="7458FA07" w14:textId="77777777" w:rsidR="005343E3" w:rsidRDefault="005343E3" w:rsidP="00802894">
      <w:pPr>
        <w:jc w:val="center"/>
        <w:rPr>
          <w:sz w:val="56"/>
        </w:rPr>
      </w:pPr>
    </w:p>
    <w:tbl>
      <w:tblPr>
        <w:tblStyle w:val="TableGrid"/>
        <w:tblpPr w:leftFromText="180" w:rightFromText="180" w:vertAnchor="page" w:horzAnchor="page" w:tblpX="730" w:tblpY="8645"/>
        <w:tblW w:w="10824" w:type="dxa"/>
        <w:tblLook w:val="04A0" w:firstRow="1" w:lastRow="0" w:firstColumn="1" w:lastColumn="0" w:noHBand="0" w:noVBand="1"/>
      </w:tblPr>
      <w:tblGrid>
        <w:gridCol w:w="10824"/>
      </w:tblGrid>
      <w:tr w:rsidR="005343E3" w14:paraId="203B0C69" w14:textId="77777777" w:rsidTr="005343E3">
        <w:tc>
          <w:tcPr>
            <w:tcW w:w="10824" w:type="dxa"/>
          </w:tcPr>
          <w:p w14:paraId="4D8FC9BC" w14:textId="77777777" w:rsidR="005343E3" w:rsidRDefault="005343E3" w:rsidP="005343E3">
            <w:r>
              <w:t>Facilitator STEPS</w:t>
            </w:r>
          </w:p>
        </w:tc>
      </w:tr>
      <w:tr w:rsidR="005343E3" w14:paraId="5C9DFE4C" w14:textId="77777777" w:rsidTr="005343E3">
        <w:tc>
          <w:tcPr>
            <w:tcW w:w="10824" w:type="dxa"/>
          </w:tcPr>
          <w:p w14:paraId="1457ED31" w14:textId="77777777" w:rsidR="005343E3" w:rsidRDefault="005343E3" w:rsidP="005343E3">
            <w:pPr>
              <w:pStyle w:val="ListParagraph"/>
              <w:numPr>
                <w:ilvl w:val="0"/>
                <w:numId w:val="2"/>
              </w:numPr>
            </w:pPr>
            <w:r>
              <w:t>First Offense: Verbal Warning to student.</w:t>
            </w:r>
          </w:p>
          <w:p w14:paraId="3BF743D7" w14:textId="4216A094" w:rsidR="00675B2C" w:rsidRPr="00675B2C" w:rsidRDefault="005343E3" w:rsidP="00675B2C">
            <w:pPr>
              <w:pStyle w:val="ListParagraph"/>
              <w:numPr>
                <w:ilvl w:val="0"/>
                <w:numId w:val="2"/>
              </w:numPr>
            </w:pPr>
            <w:r>
              <w:t xml:space="preserve">Second Offense: Student </w:t>
            </w:r>
            <w:r>
              <w:t xml:space="preserve">completes </w:t>
            </w:r>
            <w:r>
              <w:t>PBIS Reflection Form</w:t>
            </w:r>
            <w:r w:rsidR="00675B2C">
              <w:t xml:space="preserve"> (</w:t>
            </w:r>
            <w:hyperlink r:id="rId8" w:tgtFrame="_blank" w:history="1">
              <w:r w:rsidR="00675B2C" w:rsidRPr="00675B2C">
                <w:rPr>
                  <w:rStyle w:val="Hyperlink"/>
                  <w:rFonts w:eastAsia="Times New Roman"/>
                </w:rPr>
                <w:t>http://tinyurl.com/ywapbisreflection</w:t>
              </w:r>
            </w:hyperlink>
            <w:r w:rsidR="00675B2C" w:rsidRPr="00675B2C">
              <w:rPr>
                <w:rFonts w:eastAsia="Times New Roman"/>
              </w:rPr>
              <w:t>)</w:t>
            </w:r>
          </w:p>
          <w:p w14:paraId="0C332A80" w14:textId="21FE5817" w:rsidR="005343E3" w:rsidRPr="00425F0C" w:rsidRDefault="00675B2C" w:rsidP="00675B2C">
            <w:pPr>
              <w:rPr>
                <w:rFonts w:asciiTheme="minorHAnsi" w:hAnsiTheme="minorHAnsi" w:cstheme="minorBidi"/>
              </w:rPr>
            </w:pPr>
            <w:r>
              <w:t xml:space="preserve">            </w:t>
            </w:r>
            <w:r w:rsidR="005343E3" w:rsidRPr="00425F0C">
              <w:rPr>
                <w:rFonts w:asciiTheme="minorHAnsi" w:hAnsiTheme="minorHAnsi" w:cstheme="minorBidi"/>
              </w:rPr>
              <w:t xml:space="preserve">Contact Parent. Assign Consequence if student does not show remorse or understanding of behavior. </w:t>
            </w:r>
          </w:p>
          <w:p w14:paraId="21F21EBC" w14:textId="27BC7DE0" w:rsidR="005343E3" w:rsidRDefault="005343E3" w:rsidP="005343E3">
            <w:pPr>
              <w:pStyle w:val="ListParagraph"/>
              <w:numPr>
                <w:ilvl w:val="0"/>
                <w:numId w:val="2"/>
              </w:numPr>
            </w:pPr>
            <w:r>
              <w:t xml:space="preserve">Third Offense: Student </w:t>
            </w:r>
            <w:r>
              <w:t xml:space="preserve">completes </w:t>
            </w:r>
            <w:r>
              <w:t xml:space="preserve">PBIS Reflection Form. Parent Teacher Conference with Student- discuss behavior and create a plan toward making progress. </w:t>
            </w:r>
          </w:p>
          <w:p w14:paraId="6091C88B" w14:textId="7E68AAAB" w:rsidR="005343E3" w:rsidRDefault="005343E3" w:rsidP="00675B2C">
            <w:pPr>
              <w:pStyle w:val="ListParagraph"/>
              <w:numPr>
                <w:ilvl w:val="0"/>
                <w:numId w:val="2"/>
              </w:numPr>
            </w:pPr>
            <w:r>
              <w:t>Fourth Offense: Student</w:t>
            </w:r>
            <w:r w:rsidR="004B3D30">
              <w:t xml:space="preserve"> completes</w:t>
            </w:r>
            <w:r>
              <w:t xml:space="preserve"> PBIS Re</w:t>
            </w:r>
            <w:r w:rsidR="004B3D30">
              <w:t xml:space="preserve">flection Form. Contact parent. </w:t>
            </w:r>
            <w:r>
              <w:t>Teacher, Administration &amp; Student Conference.  Consequence determined by PBIS Committee.</w:t>
            </w:r>
            <w:r w:rsidR="00675B2C">
              <w:t xml:space="preserve">   </w:t>
            </w:r>
            <w:r w:rsidR="00675B2C" w:rsidRPr="00675B2C">
              <w:rPr>
                <w:rFonts w:eastAsia="Times New Roman"/>
              </w:rPr>
              <w:t xml:space="preserve"> </w:t>
            </w:r>
            <w:hyperlink r:id="rId9" w:tgtFrame="_blank" w:history="1">
              <w:r w:rsidR="00675B2C" w:rsidRPr="00675B2C">
                <w:rPr>
                  <w:rStyle w:val="Hyperlink"/>
                  <w:rFonts w:eastAsia="Times New Roman"/>
                </w:rPr>
                <w:t>http://tinyurl.com/ywapbisteacher</w:t>
              </w:r>
            </w:hyperlink>
          </w:p>
          <w:p w14:paraId="53C769D1" w14:textId="01E7BC07" w:rsidR="005343E3" w:rsidRDefault="005343E3" w:rsidP="005343E3">
            <w:pPr>
              <w:pStyle w:val="ListParagraph"/>
              <w:numPr>
                <w:ilvl w:val="0"/>
                <w:numId w:val="2"/>
              </w:numPr>
            </w:pPr>
            <w:r>
              <w:t>Fifth Offense: Student</w:t>
            </w:r>
            <w:r w:rsidR="004B3D30">
              <w:t xml:space="preserve"> completes</w:t>
            </w:r>
            <w:r>
              <w:t xml:space="preserve"> PBIS Reflection. Contact parent. Teacher, Administration &amp; Student Conference. EPISD Referral.</w:t>
            </w:r>
          </w:p>
          <w:p w14:paraId="2433514B" w14:textId="2B4C7482" w:rsidR="005343E3" w:rsidRDefault="005343E3" w:rsidP="005343E3">
            <w:pPr>
              <w:pStyle w:val="ListParagraph"/>
              <w:numPr>
                <w:ilvl w:val="0"/>
                <w:numId w:val="2"/>
              </w:numPr>
            </w:pPr>
            <w:r>
              <w:t xml:space="preserve">Sixth Offense: </w:t>
            </w:r>
            <w:r w:rsidR="004B3D30">
              <w:t xml:space="preserve"> </w:t>
            </w:r>
            <w:r w:rsidR="004B3D30">
              <w:t xml:space="preserve">Student completes PBIS Reflection. </w:t>
            </w:r>
            <w:r>
              <w:t>Contact parent. Teacher, Administration &amp; Student Conference. EPISD Referral. Initiate Student Transfer Revocation Process.</w:t>
            </w:r>
          </w:p>
          <w:p w14:paraId="5FC25FF8" w14:textId="77777777" w:rsidR="005343E3" w:rsidRDefault="005343E3" w:rsidP="005343E3"/>
          <w:p w14:paraId="3EE89000" w14:textId="707AEC3D" w:rsidR="005343E3" w:rsidRPr="00425F0C" w:rsidRDefault="00425F0C" w:rsidP="005343E3">
            <w:pPr>
              <w:rPr>
                <w:rFonts w:asciiTheme="minorHAnsi" w:hAnsiTheme="minorHAnsi" w:cstheme="minorBidi"/>
              </w:rPr>
            </w:pPr>
            <w:r>
              <w:t xml:space="preserve">           </w:t>
            </w:r>
            <w:r w:rsidR="005343E3">
              <w:t>*</w:t>
            </w:r>
            <w:r w:rsidR="005343E3" w:rsidRPr="00425F0C">
              <w:rPr>
                <w:rFonts w:asciiTheme="minorHAnsi" w:hAnsiTheme="minorHAnsi" w:cstheme="minorBidi"/>
              </w:rPr>
              <w:t>Use ju</w:t>
            </w:r>
            <w:r w:rsidR="00675B2C" w:rsidRPr="00425F0C">
              <w:rPr>
                <w:rFonts w:asciiTheme="minorHAnsi" w:hAnsiTheme="minorHAnsi" w:cstheme="minorBidi"/>
              </w:rPr>
              <w:t xml:space="preserve">dgement </w:t>
            </w:r>
            <w:r w:rsidRPr="00425F0C">
              <w:rPr>
                <w:rFonts w:asciiTheme="minorHAnsi" w:hAnsiTheme="minorHAnsi" w:cstheme="minorBidi"/>
              </w:rPr>
              <w:t xml:space="preserve">to determine if </w:t>
            </w:r>
            <w:r w:rsidR="00675B2C" w:rsidRPr="00425F0C">
              <w:rPr>
                <w:rFonts w:asciiTheme="minorHAnsi" w:hAnsiTheme="minorHAnsi" w:cstheme="minorBidi"/>
              </w:rPr>
              <w:t>First Offense is F</w:t>
            </w:r>
            <w:r w:rsidRPr="00425F0C">
              <w:rPr>
                <w:rFonts w:asciiTheme="minorHAnsi" w:hAnsiTheme="minorHAnsi" w:cstheme="minorBidi"/>
              </w:rPr>
              <w:t>acilitator or Administrator man</w:t>
            </w:r>
            <w:r w:rsidR="00675B2C" w:rsidRPr="00425F0C">
              <w:rPr>
                <w:rFonts w:asciiTheme="minorHAnsi" w:hAnsiTheme="minorHAnsi" w:cstheme="minorBidi"/>
              </w:rPr>
              <w:t>aged.</w:t>
            </w:r>
          </w:p>
          <w:p w14:paraId="7AE920D8" w14:textId="77777777" w:rsidR="005343E3" w:rsidRDefault="005343E3" w:rsidP="005343E3"/>
        </w:tc>
      </w:tr>
    </w:tbl>
    <w:p w14:paraId="147CE2A5" w14:textId="07F7096D" w:rsidR="005343E3" w:rsidRDefault="005343E3" w:rsidP="00802894">
      <w:pPr>
        <w:jc w:val="center"/>
        <w:rPr>
          <w:sz w:val="56"/>
        </w:rPr>
      </w:pPr>
    </w:p>
    <w:p w14:paraId="186CD402" w14:textId="77777777" w:rsidR="00675B2C" w:rsidRDefault="00675B2C" w:rsidP="00675B2C">
      <w:pPr>
        <w:rPr>
          <w:rFonts w:ascii="Verdana" w:eastAsia="Times New Roman" w:hAnsi="Verdana"/>
          <w:b/>
          <w:bCs/>
          <w:color w:val="000000"/>
          <w:sz w:val="19"/>
          <w:szCs w:val="19"/>
        </w:rPr>
      </w:pPr>
    </w:p>
    <w:p w14:paraId="220E0029" w14:textId="77777777" w:rsidR="00675B2C" w:rsidRDefault="00675B2C" w:rsidP="00675B2C">
      <w:pPr>
        <w:rPr>
          <w:rFonts w:ascii="Verdana" w:eastAsia="Times New Roman" w:hAnsi="Verdana"/>
          <w:b/>
          <w:bCs/>
          <w:color w:val="000000"/>
          <w:sz w:val="19"/>
          <w:szCs w:val="19"/>
        </w:rPr>
      </w:pPr>
    </w:p>
    <w:p w14:paraId="0E28D78D" w14:textId="77777777" w:rsidR="00675B2C" w:rsidRDefault="00675B2C" w:rsidP="00675B2C">
      <w:pPr>
        <w:rPr>
          <w:rFonts w:ascii="Verdana" w:eastAsia="Times New Roman" w:hAnsi="Verdana"/>
          <w:b/>
          <w:bCs/>
          <w:color w:val="000000"/>
          <w:sz w:val="19"/>
          <w:szCs w:val="19"/>
        </w:rPr>
      </w:pPr>
    </w:p>
    <w:p w14:paraId="287F05AB" w14:textId="77777777" w:rsidR="00675B2C" w:rsidRDefault="00675B2C" w:rsidP="00675B2C">
      <w:pPr>
        <w:rPr>
          <w:rFonts w:ascii="Verdana" w:eastAsia="Times New Roman" w:hAnsi="Verdana"/>
          <w:b/>
          <w:bCs/>
          <w:color w:val="000000"/>
          <w:sz w:val="19"/>
          <w:szCs w:val="19"/>
        </w:rPr>
      </w:pPr>
    </w:p>
    <w:p w14:paraId="76D9A1C2" w14:textId="77777777" w:rsidR="004B3D30" w:rsidRDefault="004B3D30" w:rsidP="005343E3">
      <w:pPr>
        <w:jc w:val="center"/>
        <w:rPr>
          <w:sz w:val="40"/>
        </w:rPr>
      </w:pPr>
    </w:p>
    <w:p w14:paraId="6E23D605" w14:textId="36C5E263" w:rsidR="005343E3" w:rsidRPr="00425F0C" w:rsidRDefault="005343E3" w:rsidP="00425F0C">
      <w:pPr>
        <w:jc w:val="center"/>
        <w:rPr>
          <w:sz w:val="40"/>
        </w:rPr>
      </w:pPr>
      <w:r>
        <w:rPr>
          <w:sz w:val="40"/>
        </w:rPr>
        <w:t>*</w:t>
      </w:r>
      <w:r w:rsidRPr="005343E3">
        <w:rPr>
          <w:sz w:val="40"/>
        </w:rPr>
        <w:t>TRUST</w:t>
      </w:r>
      <w:r>
        <w:rPr>
          <w:sz w:val="40"/>
        </w:rPr>
        <w:t xml:space="preserve">   </w:t>
      </w:r>
      <w:r>
        <w:rPr>
          <w:sz w:val="40"/>
        </w:rPr>
        <w:tab/>
        <w:t>*</w:t>
      </w:r>
      <w:r w:rsidRPr="005343E3">
        <w:rPr>
          <w:sz w:val="40"/>
        </w:rPr>
        <w:t>RESPECT</w:t>
      </w:r>
      <w:r>
        <w:rPr>
          <w:sz w:val="40"/>
        </w:rPr>
        <w:tab/>
        <w:t xml:space="preserve">  *</w:t>
      </w:r>
      <w:r w:rsidRPr="005343E3">
        <w:rPr>
          <w:sz w:val="40"/>
        </w:rPr>
        <w:t>RESPONSIBILITY</w:t>
      </w:r>
      <w:bookmarkStart w:id="0" w:name="_GoBack"/>
      <w:bookmarkEnd w:id="0"/>
    </w:p>
    <w:sectPr w:rsidR="005343E3" w:rsidRPr="00425F0C" w:rsidSect="00802894">
      <w:headerReference w:type="default" r:id="rId10"/>
      <w:footerReference w:type="default" r:id="rId11"/>
      <w:pgSz w:w="12240" w:h="15840"/>
      <w:pgMar w:top="1440" w:right="1440" w:bottom="7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45D5F" w14:textId="77777777" w:rsidR="009103BF" w:rsidRDefault="009103BF" w:rsidP="00EC3804">
      <w:r>
        <w:separator/>
      </w:r>
    </w:p>
  </w:endnote>
  <w:endnote w:type="continuationSeparator" w:id="0">
    <w:p w14:paraId="566E05BA" w14:textId="77777777" w:rsidR="009103BF" w:rsidRDefault="009103BF" w:rsidP="00EC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4BB64" w14:textId="1BB9D4BE" w:rsidR="006E5C71" w:rsidRDefault="006E5C71" w:rsidP="006E5C71">
    <w:pPr>
      <w:pStyle w:val="Footer"/>
      <w:jc w:val="center"/>
    </w:pPr>
    <w:r>
      <w:t>O</w:t>
    </w:r>
    <w:r w:rsidR="004B3D30">
      <w:t>ctober 7</w:t>
    </w:r>
    <w:r>
      <w:t>,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90544" w14:textId="77777777" w:rsidR="009103BF" w:rsidRDefault="009103BF" w:rsidP="00EC3804">
      <w:r>
        <w:separator/>
      </w:r>
    </w:p>
  </w:footnote>
  <w:footnote w:type="continuationSeparator" w:id="0">
    <w:p w14:paraId="019B7686" w14:textId="77777777" w:rsidR="009103BF" w:rsidRDefault="009103BF" w:rsidP="00EC38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4C6AF" w14:textId="77777777" w:rsidR="00EC3804" w:rsidRDefault="0080289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92FF0" wp14:editId="5880C2C2">
          <wp:simplePos x="0" y="0"/>
          <wp:positionH relativeFrom="column">
            <wp:posOffset>-177627</wp:posOffset>
          </wp:positionH>
          <wp:positionV relativeFrom="paragraph">
            <wp:posOffset>1144905</wp:posOffset>
          </wp:positionV>
          <wp:extent cx="6431453" cy="6483537"/>
          <wp:effectExtent l="0" t="0" r="0" b="0"/>
          <wp:wrapNone/>
          <wp:docPr id="2" name="Picture 2" descr="/Users/cynthiaontiveros/Documents/OneDrive - El Paso Independent School District/Girls School Info/Girls School PrepDesktop/Letterhead/UPDATED__Women_Academy_Logo_MARCH 2018/YWA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cynthiaontiveros/Documents/OneDrive - El Paso Independent School District/Girls School Info/Girls School PrepDesktop/Letterhead/UPDATED__Women_Academy_Logo_MARCH 2018/YWA 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453" cy="6483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B3D"/>
    <w:multiLevelType w:val="hybridMultilevel"/>
    <w:tmpl w:val="1C92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63739"/>
    <w:multiLevelType w:val="hybridMultilevel"/>
    <w:tmpl w:val="52DA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E12F5"/>
    <w:multiLevelType w:val="hybridMultilevel"/>
    <w:tmpl w:val="FBB86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4A"/>
    <w:rsid w:val="00296AE6"/>
    <w:rsid w:val="00341EE0"/>
    <w:rsid w:val="0039156F"/>
    <w:rsid w:val="00425F0C"/>
    <w:rsid w:val="004B3D30"/>
    <w:rsid w:val="005343E3"/>
    <w:rsid w:val="0056642B"/>
    <w:rsid w:val="006178BF"/>
    <w:rsid w:val="00675B2C"/>
    <w:rsid w:val="006E5C71"/>
    <w:rsid w:val="007951F8"/>
    <w:rsid w:val="007957C4"/>
    <w:rsid w:val="00802894"/>
    <w:rsid w:val="009103BF"/>
    <w:rsid w:val="009E1A4A"/>
    <w:rsid w:val="00A16F64"/>
    <w:rsid w:val="00AB4E97"/>
    <w:rsid w:val="00AC59D8"/>
    <w:rsid w:val="00D0125B"/>
    <w:rsid w:val="00EC3804"/>
    <w:rsid w:val="00F63129"/>
    <w:rsid w:val="00FA34D6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C6B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5B2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129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C380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C3804"/>
  </w:style>
  <w:style w:type="paragraph" w:styleId="Footer">
    <w:name w:val="footer"/>
    <w:basedOn w:val="Normal"/>
    <w:link w:val="FooterChar"/>
    <w:uiPriority w:val="99"/>
    <w:unhideWhenUsed/>
    <w:rsid w:val="00EC380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C3804"/>
  </w:style>
  <w:style w:type="character" w:styleId="Hyperlink">
    <w:name w:val="Hyperlink"/>
    <w:basedOn w:val="DefaultParagraphFont"/>
    <w:uiPriority w:val="99"/>
    <w:semiHidden/>
    <w:unhideWhenUsed/>
    <w:rsid w:val="00675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://tinyurl.com/ywapbisreflection" TargetMode="External"/><Relationship Id="rId9" Type="http://schemas.openxmlformats.org/officeDocument/2006/relationships/hyperlink" Target="http://tinyurl.com/ywapbisteache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 Ontiveros</dc:creator>
  <cp:keywords/>
  <dc:description/>
  <cp:lastModifiedBy>Cynthia C Ontiveros</cp:lastModifiedBy>
  <cp:revision>3</cp:revision>
  <cp:lastPrinted>2018-10-04T14:50:00Z</cp:lastPrinted>
  <dcterms:created xsi:type="dcterms:W3CDTF">2018-10-04T13:57:00Z</dcterms:created>
  <dcterms:modified xsi:type="dcterms:W3CDTF">2018-10-08T06:26:00Z</dcterms:modified>
</cp:coreProperties>
</file>